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C0" w:rsidRDefault="005E71C0" w:rsidP="0013138F">
      <w:pPr>
        <w:ind w:left="708"/>
        <w:jc w:val="center"/>
        <w:rPr>
          <w:rFonts w:ascii="Calibri Light" w:eastAsia="Calibri" w:hAnsi="Calibri Light" w:cs="Calibri Light"/>
          <w:b/>
          <w:bCs/>
        </w:rPr>
      </w:pPr>
      <w:r w:rsidRPr="00397F32">
        <w:rPr>
          <w:rFonts w:ascii="Calibri Light" w:eastAsia="Calibri" w:hAnsi="Calibri Light" w:cs="Calibri Light"/>
          <w:b/>
          <w:bCs/>
        </w:rPr>
        <w:t xml:space="preserve">MATERIAŁY DLA </w:t>
      </w:r>
      <w:r w:rsidR="00FF2AFF">
        <w:rPr>
          <w:rFonts w:ascii="Calibri Light" w:eastAsia="Calibri" w:hAnsi="Calibri Light" w:cs="Calibri Light"/>
          <w:b/>
          <w:bCs/>
        </w:rPr>
        <w:t>DZIECI 5 – 6 LETNICH „PSZCZÓŁKI”</w:t>
      </w:r>
      <w:r w:rsidR="0013138F">
        <w:rPr>
          <w:rFonts w:ascii="Calibri Light" w:eastAsia="Calibri" w:hAnsi="Calibri Light" w:cs="Calibri Light"/>
          <w:b/>
          <w:bCs/>
        </w:rPr>
        <w:t xml:space="preserve"> 12</w:t>
      </w:r>
      <w:r w:rsidR="00020BBC">
        <w:rPr>
          <w:rFonts w:ascii="Calibri Light" w:eastAsia="Calibri" w:hAnsi="Calibri Light" w:cs="Calibri Light"/>
          <w:b/>
          <w:bCs/>
        </w:rPr>
        <w:t xml:space="preserve"> – </w:t>
      </w:r>
      <w:r w:rsidR="0013138F">
        <w:rPr>
          <w:rFonts w:ascii="Calibri Light" w:eastAsia="Calibri" w:hAnsi="Calibri Light" w:cs="Calibri Light"/>
          <w:b/>
          <w:bCs/>
        </w:rPr>
        <w:t>16 kwietnia</w:t>
      </w:r>
      <w:r w:rsidR="00020BBC">
        <w:rPr>
          <w:rFonts w:ascii="Calibri Light" w:eastAsia="Calibri" w:hAnsi="Calibri Light" w:cs="Calibri Light"/>
          <w:b/>
          <w:bCs/>
        </w:rPr>
        <w:t xml:space="preserve"> 2021 r.</w:t>
      </w:r>
    </w:p>
    <w:tbl>
      <w:tblPr>
        <w:tblStyle w:val="Tabela-Siatka"/>
        <w:tblW w:w="10614" w:type="dxa"/>
        <w:tblLook w:val="04A0"/>
      </w:tblPr>
      <w:tblGrid>
        <w:gridCol w:w="2506"/>
        <w:gridCol w:w="3349"/>
        <w:gridCol w:w="2517"/>
        <w:gridCol w:w="2242"/>
      </w:tblGrid>
      <w:tr w:rsidR="0013138F" w:rsidRPr="00C32052" w:rsidTr="0013138F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8F" w:rsidRDefault="0013138F" w:rsidP="001C26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8F" w:rsidRPr="00C32052" w:rsidRDefault="0013138F" w:rsidP="001C2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8F" w:rsidRPr="00C32052" w:rsidRDefault="0013138F" w:rsidP="001C2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b/>
                <w:sz w:val="24"/>
                <w:szCs w:val="24"/>
              </w:rPr>
              <w:t xml:space="preserve">Aktywność </w:t>
            </w:r>
            <w:r w:rsidRPr="00C32052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i działalność </w:t>
            </w:r>
            <w:r w:rsidRPr="00C32052">
              <w:rPr>
                <w:rFonts w:ascii="Times New Roman" w:hAnsi="Times New Roman"/>
                <w:b/>
                <w:sz w:val="24"/>
                <w:szCs w:val="24"/>
              </w:rPr>
              <w:br/>
              <w:t>dziecka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8F" w:rsidRPr="00C32052" w:rsidRDefault="0013138F" w:rsidP="001C2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b/>
                <w:sz w:val="24"/>
                <w:szCs w:val="24"/>
              </w:rPr>
              <w:t>Cele</w:t>
            </w:r>
            <w:r w:rsidRPr="00C32052">
              <w:rPr>
                <w:rFonts w:ascii="Times New Roman" w:hAnsi="Times New Roman"/>
                <w:b/>
                <w:sz w:val="24"/>
                <w:szCs w:val="24"/>
              </w:rPr>
              <w:br/>
              <w:t>operacyjne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8F" w:rsidRPr="00C32052" w:rsidRDefault="0013138F" w:rsidP="001C2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b/>
                <w:sz w:val="24"/>
                <w:szCs w:val="24"/>
              </w:rPr>
              <w:t xml:space="preserve">Karty pracy,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32052">
              <w:rPr>
                <w:rFonts w:ascii="Times New Roman" w:hAnsi="Times New Roman"/>
                <w:b/>
                <w:sz w:val="24"/>
                <w:szCs w:val="24"/>
              </w:rPr>
              <w:t>tablice demonstr</w:t>
            </w:r>
            <w:r w:rsidRPr="00C32052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C32052">
              <w:rPr>
                <w:rFonts w:ascii="Times New Roman" w:hAnsi="Times New Roman"/>
                <w:b/>
                <w:sz w:val="24"/>
                <w:szCs w:val="24"/>
              </w:rPr>
              <w:t xml:space="preserve">cyjne,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32052">
              <w:rPr>
                <w:rFonts w:ascii="Times New Roman" w:hAnsi="Times New Roman"/>
                <w:b/>
                <w:sz w:val="24"/>
                <w:szCs w:val="24"/>
              </w:rPr>
              <w:t>wyprawka</w:t>
            </w:r>
          </w:p>
        </w:tc>
      </w:tr>
      <w:tr w:rsidR="0013138F" w:rsidRPr="00C32052" w:rsidTr="0013138F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8F" w:rsidRPr="00A06E45" w:rsidRDefault="0013138F" w:rsidP="0013138F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A06E45">
              <w:rPr>
                <w:rFonts w:ascii="Times New Roman" w:hAnsi="Times New Roman"/>
                <w:sz w:val="24"/>
                <w:szCs w:val="24"/>
              </w:rPr>
              <w:t xml:space="preserve">Na planecie </w:t>
            </w:r>
            <w:proofErr w:type="spellStart"/>
            <w:r w:rsidRPr="00A06E45">
              <w:rPr>
                <w:rFonts w:ascii="Times New Roman" w:hAnsi="Times New Roman"/>
                <w:sz w:val="24"/>
                <w:szCs w:val="24"/>
              </w:rPr>
              <w:t>Chu</w:t>
            </w:r>
            <w:r w:rsidRPr="00A06E45">
              <w:rPr>
                <w:rFonts w:ascii="Times New Roman" w:hAnsi="Times New Roman"/>
                <w:sz w:val="24"/>
                <w:szCs w:val="24"/>
              </w:rPr>
              <w:t>s</w:t>
            </w:r>
            <w:r w:rsidRPr="00A06E45">
              <w:rPr>
                <w:rFonts w:ascii="Times New Roman" w:hAnsi="Times New Roman"/>
                <w:sz w:val="24"/>
                <w:szCs w:val="24"/>
              </w:rPr>
              <w:t>tolandia</w:t>
            </w:r>
            <w:proofErr w:type="spellEnd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F" w:rsidRPr="00A06E45" w:rsidRDefault="0013138F" w:rsidP="001C26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3138F" w:rsidRPr="0080703A" w:rsidRDefault="0013138F" w:rsidP="0013138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>Zapoznanie z nazwą nowego miesiąca na podstawie wiersza Wandy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03A">
              <w:rPr>
                <w:rFonts w:ascii="Times New Roman" w:hAnsi="Times New Roman"/>
                <w:sz w:val="24"/>
                <w:szCs w:val="24"/>
              </w:rPr>
              <w:t xml:space="preserve">Chotomskiej </w:t>
            </w:r>
            <w:r w:rsidRPr="0080703A">
              <w:rPr>
                <w:rFonts w:ascii="Times New Roman" w:hAnsi="Times New Roman"/>
                <w:i/>
                <w:iCs/>
                <w:sz w:val="24"/>
                <w:szCs w:val="24"/>
              </w:rPr>
              <w:t>Kwiecień</w:t>
            </w:r>
            <w:r w:rsidRPr="008070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 xml:space="preserve">Zabawa </w:t>
            </w:r>
            <w:r w:rsidRPr="00C3205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Jestem kwietniem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C32052">
              <w:rPr>
                <w:rFonts w:ascii="Times New Roman" w:hAnsi="Times New Roman"/>
                <w:i/>
                <w:iCs/>
                <w:sz w:val="24"/>
                <w:szCs w:val="24"/>
              </w:rPr>
              <w:t>i wyczaruję…</w:t>
            </w:r>
          </w:p>
          <w:p w:rsidR="0013138F" w:rsidRPr="004838F0" w:rsidRDefault="0013138F" w:rsidP="0013138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 xml:space="preserve">Wyjaśnianie przez dzieci znaczenia przysłowia: </w:t>
            </w:r>
            <w:r w:rsidRPr="00C3205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Kwiecień – plecień, </w:t>
            </w:r>
            <w:proofErr w:type="spellStart"/>
            <w:r w:rsidRPr="00C32052">
              <w:rPr>
                <w:rFonts w:ascii="Times New Roman" w:hAnsi="Times New Roman"/>
                <w:i/>
                <w:iCs/>
                <w:sz w:val="24"/>
                <w:szCs w:val="24"/>
              </w:rPr>
              <w:t>bo</w:t>
            </w:r>
            <w:r w:rsidRPr="004838F0">
              <w:rPr>
                <w:rFonts w:ascii="Times New Roman" w:hAnsi="Times New Roman"/>
                <w:i/>
                <w:iCs/>
                <w:sz w:val="24"/>
                <w:szCs w:val="24"/>
              </w:rPr>
              <w:t>przeplata</w:t>
            </w:r>
            <w:proofErr w:type="spellEnd"/>
            <w:r w:rsidRPr="004838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trochę z</w:t>
            </w:r>
            <w:r w:rsidRPr="004838F0">
              <w:rPr>
                <w:rFonts w:ascii="Times New Roman" w:hAnsi="Times New Roman"/>
                <w:i/>
                <w:iCs/>
                <w:sz w:val="24"/>
                <w:szCs w:val="24"/>
              </w:rPr>
              <w:t>i</w:t>
            </w:r>
            <w:r w:rsidRPr="004838F0">
              <w:rPr>
                <w:rFonts w:ascii="Times New Roman" w:hAnsi="Times New Roman"/>
                <w:i/>
                <w:iCs/>
                <w:sz w:val="24"/>
                <w:szCs w:val="24"/>
              </w:rPr>
              <w:t>my, trochę lata.</w:t>
            </w: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>Ćwiczenia poranne – zestaw 27</w:t>
            </w:r>
            <w:r w:rsidRPr="00C32052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13138F" w:rsidRPr="00C32052" w:rsidRDefault="0013138F" w:rsidP="001C2645">
            <w:pPr>
              <w:pStyle w:val="Akapitzlist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>Zabawa chustkami.</w:t>
            </w:r>
          </w:p>
          <w:p w:rsidR="0013138F" w:rsidRPr="00C32052" w:rsidRDefault="0013138F" w:rsidP="001C2645">
            <w:pPr>
              <w:pStyle w:val="Akapitzli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 xml:space="preserve">Zabawa muzyczno-ruchowa </w:t>
            </w:r>
            <w:r w:rsidRPr="00C32052">
              <w:rPr>
                <w:rFonts w:ascii="Times New Roman" w:hAnsi="Times New Roman"/>
                <w:i/>
                <w:iCs/>
                <w:sz w:val="24"/>
                <w:szCs w:val="24"/>
              </w:rPr>
              <w:t>Taniec z chustami.</w:t>
            </w: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 xml:space="preserve">Zabawy i ćwiczenia z literą </w:t>
            </w:r>
            <w:r w:rsidRPr="00C32052">
              <w:rPr>
                <w:rFonts w:ascii="Times New Roman" w:hAnsi="Times New Roman"/>
                <w:bCs/>
                <w:sz w:val="24"/>
                <w:szCs w:val="24"/>
              </w:rPr>
              <w:t>f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138F" w:rsidRPr="00C32052" w:rsidRDefault="0013138F" w:rsidP="001C2645">
            <w:pPr>
              <w:pStyle w:val="Akapitzlis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 xml:space="preserve">Pisanie liter </w:t>
            </w:r>
            <w:r w:rsidRPr="00C32052">
              <w:rPr>
                <w:rFonts w:ascii="Times New Roman" w:hAnsi="Times New Roman"/>
                <w:bCs/>
                <w:sz w:val="24"/>
                <w:szCs w:val="24"/>
              </w:rPr>
              <w:t>f, F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 xml:space="preserve"> po śladac</w:t>
            </w:r>
            <w:r>
              <w:rPr>
                <w:rFonts w:ascii="Times New Roman" w:hAnsi="Times New Roman"/>
                <w:sz w:val="24"/>
                <w:szCs w:val="24"/>
              </w:rPr>
              <w:t>h, a potem – samodzielnie. C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>zytanie tekstu.</w:t>
            </w: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Zabawy na świeżym powietrzu: zabawa ruchowa </w:t>
            </w:r>
            <w:r w:rsidRPr="00C32052">
              <w:rPr>
                <w:rFonts w:ascii="Times New Roman" w:hAnsi="Times New Roman"/>
                <w:i/>
                <w:iCs/>
                <w:sz w:val="24"/>
                <w:szCs w:val="24"/>
              </w:rPr>
              <w:t>Właśnie tak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 xml:space="preserve">; zabawa </w:t>
            </w:r>
            <w:r w:rsidRPr="00C32052">
              <w:rPr>
                <w:rFonts w:ascii="Times New Roman" w:hAnsi="Times New Roman"/>
                <w:i/>
                <w:iCs/>
                <w:sz w:val="24"/>
                <w:szCs w:val="24"/>
              </w:rPr>
              <w:t>Kosmita jest wśród nas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 xml:space="preserve">Zabawa w echo ruchowe – </w:t>
            </w:r>
            <w:r w:rsidRPr="00C32052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Pr="00C32052">
              <w:rPr>
                <w:rFonts w:ascii="Times New Roman" w:hAnsi="Times New Roman"/>
                <w:i/>
                <w:iCs/>
                <w:sz w:val="24"/>
                <w:szCs w:val="24"/>
              </w:rPr>
              <w:t>o</w:t>
            </w:r>
            <w:r w:rsidRPr="00C32052">
              <w:rPr>
                <w:rFonts w:ascii="Times New Roman" w:hAnsi="Times New Roman"/>
                <w:i/>
                <w:iCs/>
                <w:sz w:val="24"/>
                <w:szCs w:val="24"/>
              </w:rPr>
              <w:t>wtórz ruch.</w:t>
            </w:r>
          </w:p>
          <w:p w:rsidR="0013138F" w:rsidRPr="00C32052" w:rsidRDefault="0013138F" w:rsidP="0013138F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 xml:space="preserve">Słuchanie piosenki </w:t>
            </w:r>
            <w:r w:rsidRPr="00C3205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Trzej kosmici. 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>Rozmowa na temat pi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>o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>senki.</w:t>
            </w: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>Tworzenie wyrazów z podanych sylab. Odczytywanie ich. Rozwiązywanie krzyżówki. Czytanie podanych wyrazów. Skreślanie w każdym szeregu jednego wyrazu, niepasującego do pozostałych. Wytłumacz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>e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>nie, dlaczego go skreślono.</w:t>
            </w:r>
          </w:p>
          <w:p w:rsidR="0013138F" w:rsidRPr="00C32052" w:rsidRDefault="0013138F" w:rsidP="001C26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F" w:rsidRPr="00A06E45" w:rsidRDefault="0013138F" w:rsidP="001C2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Dziecko:</w:t>
            </w: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3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>poznaje nazwę miesiąca,</w:t>
            </w:r>
          </w:p>
          <w:p w:rsidR="0013138F" w:rsidRPr="00C32052" w:rsidRDefault="0013138F" w:rsidP="001C26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38F" w:rsidRPr="00C32052" w:rsidRDefault="0013138F" w:rsidP="001C26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 xml:space="preserve">kończy zdanie, </w:t>
            </w:r>
          </w:p>
          <w:p w:rsidR="0013138F" w:rsidRPr="00C32052" w:rsidRDefault="0013138F" w:rsidP="001C2645">
            <w:pPr>
              <w:pStyle w:val="Akapitzlist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>wyjaśnia znacz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>e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>nie przysłowia,</w:t>
            </w:r>
          </w:p>
          <w:p w:rsidR="0013138F" w:rsidRPr="00C32052" w:rsidRDefault="0013138F" w:rsidP="001C2645">
            <w:p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  <w:p w:rsidR="0013138F" w:rsidRPr="00C32052" w:rsidRDefault="0013138F" w:rsidP="001C2645">
            <w:p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>wykonuje ćw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>i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>czenia zgodnie z instrukcją</w:t>
            </w: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>działa twórczo podczas zajęć,</w:t>
            </w: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 xml:space="preserve">uczestniczy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32052">
              <w:rPr>
                <w:rFonts w:ascii="Times New Roman" w:hAnsi="Times New Roman"/>
                <w:sz w:val="24"/>
                <w:szCs w:val="24"/>
              </w:rPr>
              <w:t>w zabawie,</w:t>
            </w:r>
          </w:p>
          <w:p w:rsidR="0013138F" w:rsidRDefault="0013138F" w:rsidP="0013138F">
            <w:pPr>
              <w:pStyle w:val="Akapitzlist"/>
              <w:numPr>
                <w:ilvl w:val="0"/>
                <w:numId w:val="2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 xml:space="preserve">rozpoznaje i nazywa literę </w:t>
            </w:r>
            <w:r w:rsidRPr="00C32052">
              <w:rPr>
                <w:rFonts w:ascii="Times New Roman" w:hAnsi="Times New Roman"/>
                <w:bCs/>
                <w:sz w:val="24"/>
                <w:szCs w:val="24"/>
              </w:rPr>
              <w:t>f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>: m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>a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 xml:space="preserve">łą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32052">
              <w:rPr>
                <w:rFonts w:ascii="Times New Roman" w:hAnsi="Times New Roman"/>
                <w:sz w:val="24"/>
                <w:szCs w:val="24"/>
              </w:rPr>
              <w:t>i wielką, druk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>o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>waną i pisaną,</w:t>
            </w:r>
          </w:p>
          <w:p w:rsidR="0013138F" w:rsidRPr="004838F0" w:rsidRDefault="0013138F" w:rsidP="001C2645">
            <w:p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lastRenderedPageBreak/>
              <w:t>bierze czynny udział w zab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>a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>wach,</w:t>
            </w:r>
          </w:p>
          <w:p w:rsidR="0013138F" w:rsidRPr="00C32052" w:rsidRDefault="0013138F" w:rsidP="001C2645">
            <w:p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  <w:p w:rsidR="0013138F" w:rsidRPr="00C32052" w:rsidRDefault="0013138F" w:rsidP="001C2645">
            <w:p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>odtwarza podany ruch,</w:t>
            </w:r>
          </w:p>
          <w:p w:rsidR="0013138F" w:rsidRPr="006258A3" w:rsidRDefault="0013138F" w:rsidP="0013138F">
            <w:pPr>
              <w:pStyle w:val="Akapitzlist"/>
              <w:numPr>
                <w:ilvl w:val="0"/>
                <w:numId w:val="2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>odpowiada na pytania do pi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>o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>senki,</w:t>
            </w:r>
          </w:p>
          <w:p w:rsidR="0013138F" w:rsidRPr="006258A3" w:rsidRDefault="0013138F" w:rsidP="001C26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>poprawnie wyk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>o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>nuje zadania.</w:t>
            </w:r>
          </w:p>
          <w:p w:rsidR="0013138F" w:rsidRPr="00C32052" w:rsidRDefault="0013138F" w:rsidP="001C26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38F" w:rsidRPr="00C32052" w:rsidRDefault="0013138F" w:rsidP="001C26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8F" w:rsidRPr="00C32052" w:rsidRDefault="0013138F" w:rsidP="0013138F">
            <w:pPr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Odkrywam siebie. </w:t>
            </w:r>
          </w:p>
        </w:tc>
      </w:tr>
      <w:tr w:rsidR="0013138F" w:rsidRPr="00C32052" w:rsidTr="0013138F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8F" w:rsidRDefault="0013138F" w:rsidP="001C26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8F" w:rsidRPr="00C32052" w:rsidRDefault="0013138F" w:rsidP="001C2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8F" w:rsidRPr="00C32052" w:rsidRDefault="0013138F" w:rsidP="001C2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b/>
                <w:sz w:val="24"/>
                <w:szCs w:val="24"/>
              </w:rPr>
              <w:t xml:space="preserve">Aktywność </w:t>
            </w:r>
            <w:r w:rsidRPr="00C32052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i działalność </w:t>
            </w:r>
            <w:r w:rsidRPr="00C32052">
              <w:rPr>
                <w:rFonts w:ascii="Times New Roman" w:hAnsi="Times New Roman"/>
                <w:b/>
                <w:sz w:val="24"/>
                <w:szCs w:val="24"/>
              </w:rPr>
              <w:br/>
              <w:t>dziecka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8F" w:rsidRPr="00C32052" w:rsidRDefault="0013138F" w:rsidP="001C2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b/>
                <w:sz w:val="24"/>
                <w:szCs w:val="24"/>
              </w:rPr>
              <w:t>Cele</w:t>
            </w:r>
            <w:r w:rsidRPr="00C32052">
              <w:rPr>
                <w:rFonts w:ascii="Times New Roman" w:hAnsi="Times New Roman"/>
                <w:b/>
                <w:sz w:val="24"/>
                <w:szCs w:val="24"/>
              </w:rPr>
              <w:br/>
              <w:t>operacyjne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8F" w:rsidRPr="00C32052" w:rsidRDefault="0013138F" w:rsidP="001C2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b/>
                <w:sz w:val="24"/>
                <w:szCs w:val="24"/>
              </w:rPr>
              <w:t xml:space="preserve">Karty pracy,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32052">
              <w:rPr>
                <w:rFonts w:ascii="Times New Roman" w:hAnsi="Times New Roman"/>
                <w:b/>
                <w:sz w:val="24"/>
                <w:szCs w:val="24"/>
              </w:rPr>
              <w:t>tablice demonstr</w:t>
            </w:r>
            <w:r w:rsidRPr="00C32052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C32052">
              <w:rPr>
                <w:rFonts w:ascii="Times New Roman" w:hAnsi="Times New Roman"/>
                <w:b/>
                <w:sz w:val="24"/>
                <w:szCs w:val="24"/>
              </w:rPr>
              <w:t xml:space="preserve">cyjne,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32052">
              <w:rPr>
                <w:rFonts w:ascii="Times New Roman" w:hAnsi="Times New Roman"/>
                <w:b/>
                <w:sz w:val="24"/>
                <w:szCs w:val="24"/>
              </w:rPr>
              <w:t>wyprawka</w:t>
            </w:r>
          </w:p>
        </w:tc>
      </w:tr>
      <w:tr w:rsidR="0013138F" w:rsidRPr="00C32052" w:rsidTr="0013138F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8F" w:rsidRPr="004838F0" w:rsidRDefault="0013138F" w:rsidP="0013138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4838F0">
              <w:rPr>
                <w:rFonts w:ascii="Times New Roman" w:hAnsi="Times New Roman"/>
                <w:sz w:val="24"/>
                <w:szCs w:val="24"/>
              </w:rPr>
              <w:t>W przestrzeni kosmicznej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F" w:rsidRPr="004838F0" w:rsidRDefault="0013138F" w:rsidP="001C26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>Słuchanie nazw planet. Próby samodzielnego ich nazywania przez dzieci.</w:t>
            </w:r>
          </w:p>
          <w:p w:rsidR="0013138F" w:rsidRPr="003D2800" w:rsidRDefault="0013138F" w:rsidP="0013138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052">
              <w:rPr>
                <w:rFonts w:ascii="Times New Roman" w:hAnsi="Times New Roman"/>
                <w:bCs/>
                <w:sz w:val="24"/>
                <w:szCs w:val="24"/>
              </w:rPr>
              <w:t>Dzielenie nazw obrazków na głoski.</w:t>
            </w:r>
          </w:p>
          <w:p w:rsidR="0013138F" w:rsidRPr="006258A3" w:rsidRDefault="0013138F" w:rsidP="0013138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lastRenderedPageBreak/>
              <w:t>Ćwiczenia poranne – zestaw 27.</w:t>
            </w:r>
          </w:p>
          <w:p w:rsidR="0013138F" w:rsidRPr="006258A3" w:rsidRDefault="0013138F" w:rsidP="001C26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052">
              <w:rPr>
                <w:rFonts w:ascii="Times New Roman" w:hAnsi="Times New Roman"/>
                <w:bCs/>
                <w:sz w:val="24"/>
                <w:szCs w:val="24"/>
              </w:rPr>
              <w:t xml:space="preserve">Słuchanie opowiadania </w:t>
            </w:r>
            <w:proofErr w:type="spellStart"/>
            <w:r w:rsidRPr="00C32052">
              <w:rPr>
                <w:rFonts w:ascii="Times New Roman" w:hAnsi="Times New Roman"/>
                <w:bCs/>
                <w:sz w:val="24"/>
                <w:szCs w:val="24"/>
              </w:rPr>
              <w:t>Sch</w:t>
            </w:r>
            <w:r w:rsidRPr="00C32052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C32052">
              <w:rPr>
                <w:rFonts w:ascii="Times New Roman" w:hAnsi="Times New Roman"/>
                <w:bCs/>
                <w:sz w:val="24"/>
                <w:szCs w:val="24"/>
              </w:rPr>
              <w:t>maSchimmela</w:t>
            </w:r>
            <w:r w:rsidRPr="00C3205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Dzieci</w:t>
            </w:r>
            <w:proofErr w:type="spellEnd"/>
            <w:r w:rsidRPr="00C3205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Ziemi – pamiętajcie</w:t>
            </w:r>
            <w:r w:rsidRPr="00C3205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052">
              <w:rPr>
                <w:rFonts w:ascii="Times New Roman" w:hAnsi="Times New Roman"/>
                <w:bCs/>
                <w:sz w:val="24"/>
                <w:szCs w:val="24"/>
              </w:rPr>
              <w:t xml:space="preserve">Zabawa orientacyjno-porządkowa </w:t>
            </w:r>
            <w:r w:rsidRPr="00C3205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Start rakiety</w:t>
            </w:r>
            <w:r w:rsidRPr="00C3205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052">
              <w:rPr>
                <w:rFonts w:ascii="Times New Roman" w:hAnsi="Times New Roman"/>
                <w:bCs/>
                <w:sz w:val="24"/>
                <w:szCs w:val="24"/>
              </w:rPr>
              <w:t>Ćwiczenia gimnastyczne – z</w:t>
            </w:r>
            <w:r w:rsidRPr="00C32052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C32052">
              <w:rPr>
                <w:rFonts w:ascii="Times New Roman" w:hAnsi="Times New Roman"/>
                <w:bCs/>
                <w:sz w:val="24"/>
                <w:szCs w:val="24"/>
              </w:rPr>
              <w:t>staw 14.</w:t>
            </w:r>
          </w:p>
          <w:p w:rsidR="0013138F" w:rsidRPr="00C32052" w:rsidRDefault="0013138F" w:rsidP="001C26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052">
              <w:rPr>
                <w:rFonts w:ascii="Times New Roman" w:hAnsi="Times New Roman"/>
                <w:bCs/>
                <w:sz w:val="24"/>
                <w:szCs w:val="24"/>
              </w:rPr>
              <w:t xml:space="preserve">Zabawy na świeżym powietrzu: zabawa ruchowa </w:t>
            </w:r>
            <w:r w:rsidRPr="00C3205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Rakiety</w:t>
            </w:r>
            <w:r w:rsidRPr="00C32052">
              <w:rPr>
                <w:rFonts w:ascii="Times New Roman" w:hAnsi="Times New Roman"/>
                <w:bCs/>
                <w:sz w:val="24"/>
                <w:szCs w:val="24"/>
              </w:rPr>
              <w:t>; z</w:t>
            </w:r>
            <w:r w:rsidRPr="00C32052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C32052">
              <w:rPr>
                <w:rFonts w:ascii="Times New Roman" w:hAnsi="Times New Roman"/>
                <w:bCs/>
                <w:sz w:val="24"/>
                <w:szCs w:val="24"/>
              </w:rPr>
              <w:t xml:space="preserve">bawa ruchowa </w:t>
            </w:r>
            <w:r w:rsidRPr="00C3205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Slalom pomiędzy kwiatami.</w:t>
            </w: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052">
              <w:rPr>
                <w:rFonts w:ascii="Times New Roman" w:hAnsi="Times New Roman"/>
                <w:bCs/>
                <w:sz w:val="24"/>
                <w:szCs w:val="24"/>
              </w:rPr>
              <w:t>Odwzorowywanie rysunków ufoludka i rakiety według wz</w:t>
            </w:r>
            <w:r w:rsidRPr="00C32052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C32052">
              <w:rPr>
                <w:rFonts w:ascii="Times New Roman" w:hAnsi="Times New Roman"/>
                <w:bCs/>
                <w:sz w:val="24"/>
                <w:szCs w:val="24"/>
              </w:rPr>
              <w:t>rów. Rysowanie po śladzie, nie odrywając kredki od kartki.</w:t>
            </w: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052">
              <w:rPr>
                <w:rFonts w:ascii="Times New Roman" w:hAnsi="Times New Roman"/>
                <w:bCs/>
                <w:sz w:val="24"/>
                <w:szCs w:val="24"/>
              </w:rPr>
              <w:t xml:space="preserve">Ćwiczenia słuchowe </w:t>
            </w:r>
            <w:r w:rsidRPr="00C3205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Co to za dźwięki?</w:t>
            </w:r>
          </w:p>
          <w:p w:rsidR="0013138F" w:rsidRPr="00C32052" w:rsidRDefault="0013138F" w:rsidP="001C26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138F" w:rsidRPr="00C32052" w:rsidRDefault="0013138F" w:rsidP="001C26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052">
              <w:rPr>
                <w:rFonts w:ascii="Times New Roman" w:hAnsi="Times New Roman"/>
                <w:bCs/>
                <w:sz w:val="24"/>
                <w:szCs w:val="24"/>
              </w:rPr>
              <w:t xml:space="preserve">Zabawa orientacyjno-porządkowa </w:t>
            </w:r>
            <w:r w:rsidRPr="00C3205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Start rakiety.</w:t>
            </w: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052">
              <w:rPr>
                <w:rFonts w:ascii="Times New Roman" w:hAnsi="Times New Roman"/>
                <w:bCs/>
                <w:sz w:val="24"/>
                <w:szCs w:val="24"/>
              </w:rPr>
              <w:t xml:space="preserve">Próba instrumentacji refrenu piosenki </w:t>
            </w:r>
            <w:r w:rsidRPr="003D2800">
              <w:rPr>
                <w:rFonts w:ascii="Times New Roman" w:hAnsi="Times New Roman"/>
                <w:bCs/>
                <w:i/>
                <w:sz w:val="24"/>
                <w:szCs w:val="24"/>
              </w:rPr>
              <w:t>Ziemia – zielona w</w:t>
            </w:r>
            <w:r w:rsidRPr="003D2800">
              <w:rPr>
                <w:rFonts w:ascii="Times New Roman" w:hAnsi="Times New Roman"/>
                <w:bCs/>
                <w:i/>
                <w:sz w:val="24"/>
                <w:szCs w:val="24"/>
              </w:rPr>
              <w:t>y</w:t>
            </w:r>
            <w:r w:rsidRPr="003D2800">
              <w:rPr>
                <w:rFonts w:ascii="Times New Roman" w:hAnsi="Times New Roman"/>
                <w:bCs/>
                <w:i/>
                <w:sz w:val="24"/>
                <w:szCs w:val="24"/>
              </w:rPr>
              <w:t>spa</w:t>
            </w:r>
            <w:r w:rsidRPr="00C32052">
              <w:rPr>
                <w:rFonts w:ascii="Times New Roman" w:hAnsi="Times New Roman"/>
                <w:bCs/>
                <w:sz w:val="24"/>
                <w:szCs w:val="24"/>
              </w:rPr>
              <w:t xml:space="preserve"> (z wykorzystaniem</w:t>
            </w:r>
          </w:p>
          <w:p w:rsidR="0013138F" w:rsidRPr="00C32052" w:rsidRDefault="0013138F" w:rsidP="001C2645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05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metalowych przedmiotów).</w:t>
            </w:r>
          </w:p>
          <w:p w:rsidR="0013138F" w:rsidRDefault="0013138F" w:rsidP="0013138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052">
              <w:rPr>
                <w:rFonts w:ascii="Times New Roman" w:hAnsi="Times New Roman"/>
                <w:bCs/>
                <w:sz w:val="24"/>
                <w:szCs w:val="24"/>
              </w:rPr>
              <w:t>Budowanie w małych zesp</w:t>
            </w:r>
            <w:r w:rsidRPr="00C32052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C32052">
              <w:rPr>
                <w:rFonts w:ascii="Times New Roman" w:hAnsi="Times New Roman"/>
                <w:bCs/>
                <w:sz w:val="24"/>
                <w:szCs w:val="24"/>
              </w:rPr>
              <w:t>łach wymyślonych przez dzieci stacji kosmicznych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3D2800">
              <w:rPr>
                <w:rFonts w:ascii="Times New Roman" w:hAnsi="Times New Roman"/>
                <w:bCs/>
                <w:sz w:val="24"/>
                <w:szCs w:val="24"/>
              </w:rPr>
              <w:t>z różnorodnych klocków, w</w:t>
            </w:r>
            <w:r w:rsidRPr="003D2800">
              <w:rPr>
                <w:rFonts w:ascii="Times New Roman" w:hAnsi="Times New Roman"/>
                <w:bCs/>
                <w:sz w:val="24"/>
                <w:szCs w:val="24"/>
              </w:rPr>
              <w:t>y</w:t>
            </w:r>
            <w:r w:rsidRPr="003D2800">
              <w:rPr>
                <w:rFonts w:ascii="Times New Roman" w:hAnsi="Times New Roman"/>
                <w:bCs/>
                <w:sz w:val="24"/>
                <w:szCs w:val="24"/>
              </w:rPr>
              <w:t xml:space="preserve">myślanie im nazw. Dzielenie </w:t>
            </w:r>
            <w:proofErr w:type="spellStart"/>
            <w:r w:rsidRPr="003D2800">
              <w:rPr>
                <w:rFonts w:ascii="Times New Roman" w:hAnsi="Times New Roman"/>
                <w:bCs/>
                <w:sz w:val="24"/>
                <w:szCs w:val="24"/>
              </w:rPr>
              <w:t>tychnazw</w:t>
            </w:r>
            <w:proofErr w:type="spellEnd"/>
            <w:r w:rsidRPr="003D2800">
              <w:rPr>
                <w:rFonts w:ascii="Times New Roman" w:hAnsi="Times New Roman"/>
                <w:bCs/>
                <w:sz w:val="24"/>
                <w:szCs w:val="24"/>
              </w:rPr>
              <w:t xml:space="preserve"> na sylaby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3D2800">
              <w:rPr>
                <w:rFonts w:ascii="Times New Roman" w:hAnsi="Times New Roman"/>
                <w:bCs/>
                <w:sz w:val="24"/>
                <w:szCs w:val="24"/>
              </w:rPr>
              <w:t>i na głoski.</w:t>
            </w:r>
          </w:p>
          <w:p w:rsidR="0013138F" w:rsidRPr="003D2800" w:rsidRDefault="0013138F" w:rsidP="001C26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F" w:rsidRPr="004838F0" w:rsidRDefault="0013138F" w:rsidP="001C2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Dziecko:</w:t>
            </w: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>nazywa planety,</w:t>
            </w:r>
          </w:p>
          <w:p w:rsidR="0013138F" w:rsidRPr="00C32052" w:rsidRDefault="0013138F" w:rsidP="001C2645">
            <w:pPr>
              <w:pStyle w:val="Akapitzlist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  <w:p w:rsidR="0013138F" w:rsidRPr="00C32052" w:rsidRDefault="0013138F" w:rsidP="001C2645">
            <w:pPr>
              <w:pStyle w:val="Akapitzlist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bCs/>
                <w:sz w:val="24"/>
                <w:szCs w:val="24"/>
              </w:rPr>
              <w:t>dzieli nazwy o</w:t>
            </w:r>
            <w:r w:rsidRPr="00C32052"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  <w:r w:rsidRPr="00C32052">
              <w:rPr>
                <w:rFonts w:ascii="Times New Roman" w:hAnsi="Times New Roman"/>
                <w:bCs/>
                <w:sz w:val="24"/>
                <w:szCs w:val="24"/>
              </w:rPr>
              <w:t xml:space="preserve">razków na </w:t>
            </w:r>
            <w:r w:rsidRPr="00C3205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głoski,</w:t>
            </w: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>wykonuje ćw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>i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>czenia zgodnie z instrukcją,</w:t>
            </w: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>wyjaśnia, dlacz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>e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>go należy dbać o Ziemię,</w:t>
            </w: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 xml:space="preserve">uczestniczy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32052">
              <w:rPr>
                <w:rFonts w:ascii="Times New Roman" w:hAnsi="Times New Roman"/>
                <w:sz w:val="24"/>
                <w:szCs w:val="24"/>
              </w:rPr>
              <w:t>w zabawie,</w:t>
            </w: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>aktywnie uczestniczy w ćwiczeniach gimn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>a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>stycznych,</w:t>
            </w: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 xml:space="preserve">bierze udział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32052">
              <w:rPr>
                <w:rFonts w:ascii="Times New Roman" w:hAnsi="Times New Roman"/>
                <w:sz w:val="24"/>
                <w:szCs w:val="24"/>
              </w:rPr>
              <w:t>w zabawach,</w:t>
            </w:r>
          </w:p>
          <w:p w:rsidR="0013138F" w:rsidRPr="00C32052" w:rsidRDefault="0013138F" w:rsidP="001C2645">
            <w:p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  <w:p w:rsidR="0013138F" w:rsidRPr="00C32052" w:rsidRDefault="0013138F" w:rsidP="001C2645">
            <w:p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>rysuje po śladzie, nie odrywając kredki od kartki,</w:t>
            </w:r>
          </w:p>
          <w:p w:rsidR="0013138F" w:rsidRPr="00C32052" w:rsidRDefault="0013138F" w:rsidP="001C2645">
            <w:p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  <w:p w:rsidR="0013138F" w:rsidRPr="00C32052" w:rsidRDefault="0013138F" w:rsidP="001C2645">
            <w:p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  <w:p w:rsidR="0013138F" w:rsidRPr="003D2800" w:rsidRDefault="0013138F" w:rsidP="0013138F">
            <w:pPr>
              <w:pStyle w:val="Akapitzlist"/>
              <w:numPr>
                <w:ilvl w:val="0"/>
                <w:numId w:val="2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>rozpoznaje odgł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>o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>sy wydawane przez metalowe przedmioty,</w:t>
            </w: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>przestrzega zasad,</w:t>
            </w:r>
          </w:p>
          <w:p w:rsidR="0013138F" w:rsidRPr="00C32052" w:rsidRDefault="0013138F" w:rsidP="001C2645">
            <w:p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  <w:p w:rsidR="0013138F" w:rsidRDefault="0013138F" w:rsidP="0013138F">
            <w:pPr>
              <w:pStyle w:val="Akapitzlist"/>
              <w:numPr>
                <w:ilvl w:val="0"/>
                <w:numId w:val="2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>wydobywa dźwięki za pom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>o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>cą metalowych przedmiotów,</w:t>
            </w:r>
          </w:p>
          <w:p w:rsidR="0013138F" w:rsidRPr="006258A3" w:rsidRDefault="0013138F" w:rsidP="001C2645">
            <w:p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>buduje z klocków.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8F" w:rsidRPr="00C32052" w:rsidRDefault="0013138F" w:rsidP="001C26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052">
              <w:rPr>
                <w:rFonts w:ascii="Times New Roman" w:hAnsi="Times New Roman"/>
                <w:sz w:val="24"/>
                <w:szCs w:val="24"/>
              </w:rPr>
              <w:lastRenderedPageBreak/>
              <w:t>Kp</w:t>
            </w:r>
            <w:proofErr w:type="spellEnd"/>
            <w:r w:rsidRPr="00C32052">
              <w:rPr>
                <w:rFonts w:ascii="Times New Roman" w:hAnsi="Times New Roman"/>
                <w:sz w:val="24"/>
                <w:szCs w:val="24"/>
              </w:rPr>
              <w:t>, cz. 3, nr 70, 71.</w:t>
            </w:r>
          </w:p>
        </w:tc>
      </w:tr>
      <w:tr w:rsidR="0013138F" w:rsidRPr="00C32052" w:rsidTr="0013138F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8F" w:rsidRDefault="0013138F" w:rsidP="001C26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8F" w:rsidRPr="00C32052" w:rsidRDefault="0013138F" w:rsidP="001C2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8F" w:rsidRPr="00C32052" w:rsidRDefault="0013138F" w:rsidP="001C2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b/>
                <w:sz w:val="24"/>
                <w:szCs w:val="24"/>
              </w:rPr>
              <w:t xml:space="preserve">Aktywność </w:t>
            </w:r>
            <w:r w:rsidRPr="00C32052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i działalność </w:t>
            </w:r>
            <w:r w:rsidRPr="00C32052">
              <w:rPr>
                <w:rFonts w:ascii="Times New Roman" w:hAnsi="Times New Roman"/>
                <w:b/>
                <w:sz w:val="24"/>
                <w:szCs w:val="24"/>
              </w:rPr>
              <w:br/>
              <w:t>dziecka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8F" w:rsidRPr="00C32052" w:rsidRDefault="0013138F" w:rsidP="001C2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b/>
                <w:sz w:val="24"/>
                <w:szCs w:val="24"/>
              </w:rPr>
              <w:t>Cele</w:t>
            </w:r>
            <w:r w:rsidRPr="00C32052">
              <w:rPr>
                <w:rFonts w:ascii="Times New Roman" w:hAnsi="Times New Roman"/>
                <w:b/>
                <w:sz w:val="24"/>
                <w:szCs w:val="24"/>
              </w:rPr>
              <w:br/>
              <w:t>operacyjne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8F" w:rsidRPr="00C32052" w:rsidRDefault="0013138F" w:rsidP="001C2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b/>
                <w:sz w:val="24"/>
                <w:szCs w:val="24"/>
              </w:rPr>
              <w:t xml:space="preserve">Karty pracy,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32052">
              <w:rPr>
                <w:rFonts w:ascii="Times New Roman" w:hAnsi="Times New Roman"/>
                <w:b/>
                <w:sz w:val="24"/>
                <w:szCs w:val="24"/>
              </w:rPr>
              <w:t>tablice demonstr</w:t>
            </w:r>
            <w:r w:rsidRPr="00C32052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C32052">
              <w:rPr>
                <w:rFonts w:ascii="Times New Roman" w:hAnsi="Times New Roman"/>
                <w:b/>
                <w:sz w:val="24"/>
                <w:szCs w:val="24"/>
              </w:rPr>
              <w:t xml:space="preserve">cyjne,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32052">
              <w:rPr>
                <w:rFonts w:ascii="Times New Roman" w:hAnsi="Times New Roman"/>
                <w:b/>
                <w:sz w:val="24"/>
                <w:szCs w:val="24"/>
              </w:rPr>
              <w:t>wyprawka</w:t>
            </w:r>
          </w:p>
        </w:tc>
      </w:tr>
      <w:tr w:rsidR="0013138F" w:rsidRPr="00C32052" w:rsidTr="0013138F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8F" w:rsidRPr="003D2800" w:rsidRDefault="0013138F" w:rsidP="0013138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3D2800">
              <w:rPr>
                <w:rFonts w:ascii="Times New Roman" w:hAnsi="Times New Roman"/>
                <w:sz w:val="24"/>
                <w:szCs w:val="24"/>
              </w:rPr>
              <w:t>Przybysze z k</w:t>
            </w:r>
            <w:r w:rsidRPr="003D2800">
              <w:rPr>
                <w:rFonts w:ascii="Times New Roman" w:hAnsi="Times New Roman"/>
                <w:sz w:val="24"/>
                <w:szCs w:val="24"/>
              </w:rPr>
              <w:t>o</w:t>
            </w:r>
            <w:r w:rsidRPr="003D2800">
              <w:rPr>
                <w:rFonts w:ascii="Times New Roman" w:hAnsi="Times New Roman"/>
                <w:sz w:val="24"/>
                <w:szCs w:val="24"/>
              </w:rPr>
              <w:t>smosu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8F" w:rsidRPr="003D2800" w:rsidRDefault="0013138F" w:rsidP="001C26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38F" w:rsidRPr="00582B13" w:rsidRDefault="0013138F" w:rsidP="0013138F">
            <w:pPr>
              <w:pStyle w:val="Akapitzlist"/>
              <w:numPr>
                <w:ilvl w:val="0"/>
                <w:numId w:val="2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>Spotkanie z ufoludkiem – sł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>u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 xml:space="preserve">chanie rymowanki recytowanej przez </w:t>
            </w:r>
            <w:proofErr w:type="spellStart"/>
            <w:r w:rsidRPr="00C32052">
              <w:rPr>
                <w:rFonts w:ascii="Times New Roman" w:hAnsi="Times New Roman"/>
                <w:sz w:val="24"/>
                <w:szCs w:val="24"/>
              </w:rPr>
              <w:t>N.,</w:t>
            </w:r>
            <w:r w:rsidRPr="00582B13">
              <w:rPr>
                <w:rFonts w:ascii="Times New Roman" w:hAnsi="Times New Roman"/>
                <w:sz w:val="24"/>
                <w:szCs w:val="24"/>
              </w:rPr>
              <w:t>ilustrowanej</w:t>
            </w:r>
            <w:proofErr w:type="spellEnd"/>
            <w:r w:rsidRPr="00582B13">
              <w:rPr>
                <w:rFonts w:ascii="Times New Roman" w:hAnsi="Times New Roman"/>
                <w:sz w:val="24"/>
                <w:szCs w:val="24"/>
              </w:rPr>
              <w:t xml:space="preserve"> sylwetą ufoludka.</w:t>
            </w: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>Kolorowanie pól na wskazane kolory.</w:t>
            </w:r>
          </w:p>
          <w:p w:rsidR="0013138F" w:rsidRPr="00C32052" w:rsidRDefault="0013138F" w:rsidP="0013138F">
            <w:pPr>
              <w:numPr>
                <w:ilvl w:val="0"/>
                <w:numId w:val="2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>Ćwiczenia poranne – zestaw 27.</w:t>
            </w:r>
          </w:p>
          <w:p w:rsidR="0013138F" w:rsidRPr="00C32052" w:rsidRDefault="0013138F" w:rsidP="001C2645">
            <w:pPr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 xml:space="preserve">Zabawy przy piosence </w:t>
            </w:r>
            <w:r w:rsidRPr="00C32052">
              <w:rPr>
                <w:rFonts w:ascii="Times New Roman" w:hAnsi="Times New Roman"/>
                <w:i/>
                <w:iCs/>
                <w:sz w:val="24"/>
                <w:szCs w:val="24"/>
              </w:rPr>
              <w:t>Każdy chciałby być odkrywcą.</w:t>
            </w: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 xml:space="preserve">Zabawa ruchowa </w:t>
            </w:r>
            <w:r w:rsidRPr="00C3205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Przybysz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C3205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z obcej planety, połączona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C32052">
              <w:rPr>
                <w:rFonts w:ascii="Times New Roman" w:hAnsi="Times New Roman"/>
                <w:i/>
                <w:iCs/>
                <w:sz w:val="24"/>
                <w:szCs w:val="24"/>
              </w:rPr>
              <w:t>z ćwiczeniem wyobraźni.</w:t>
            </w:r>
          </w:p>
          <w:p w:rsidR="0013138F" w:rsidRPr="00582B13" w:rsidRDefault="0013138F" w:rsidP="0013138F">
            <w:pPr>
              <w:pStyle w:val="Akapitzlist"/>
              <w:numPr>
                <w:ilvl w:val="0"/>
                <w:numId w:val="2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Rakiety kosmiczne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 xml:space="preserve"> – wykon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>y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 xml:space="preserve">wanie pracy przestrzennej z </w:t>
            </w:r>
            <w:proofErr w:type="spellStart"/>
            <w:r w:rsidRPr="00C32052">
              <w:rPr>
                <w:rFonts w:ascii="Times New Roman" w:hAnsi="Times New Roman"/>
                <w:sz w:val="24"/>
                <w:szCs w:val="24"/>
              </w:rPr>
              <w:t>wykorzystaniem</w:t>
            </w:r>
            <w:r w:rsidRPr="00582B13">
              <w:rPr>
                <w:rFonts w:ascii="Times New Roman" w:hAnsi="Times New Roman"/>
                <w:sz w:val="24"/>
                <w:szCs w:val="24"/>
              </w:rPr>
              <w:t>plastikowych</w:t>
            </w:r>
            <w:proofErr w:type="spellEnd"/>
            <w:r w:rsidRPr="00582B13">
              <w:rPr>
                <w:rFonts w:ascii="Times New Roman" w:hAnsi="Times New Roman"/>
                <w:sz w:val="24"/>
                <w:szCs w:val="24"/>
              </w:rPr>
              <w:t xml:space="preserve"> butelek po napojach.</w:t>
            </w: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 xml:space="preserve">Zabawy na świeżym powietrzu: zabawa bieżna </w:t>
            </w:r>
            <w:r w:rsidRPr="00C32052">
              <w:rPr>
                <w:rFonts w:ascii="Times New Roman" w:hAnsi="Times New Roman"/>
                <w:i/>
                <w:iCs/>
                <w:sz w:val="24"/>
                <w:szCs w:val="24"/>
              </w:rPr>
              <w:t>Dobierz parę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 xml:space="preserve">; zabawa </w:t>
            </w:r>
            <w:r w:rsidRPr="00C32052">
              <w:rPr>
                <w:rFonts w:ascii="Times New Roman" w:hAnsi="Times New Roman"/>
                <w:i/>
                <w:iCs/>
                <w:sz w:val="24"/>
                <w:szCs w:val="24"/>
              </w:rPr>
              <w:t>Jak witają się ufoludki?</w:t>
            </w: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 xml:space="preserve">Ćwiczenia artykulacyjne </w:t>
            </w:r>
            <w:r w:rsidRPr="00C32052">
              <w:rPr>
                <w:rFonts w:ascii="Times New Roman" w:hAnsi="Times New Roman"/>
                <w:i/>
                <w:iCs/>
                <w:sz w:val="24"/>
                <w:szCs w:val="24"/>
              </w:rPr>
              <w:t>Mowa kosmitów.</w:t>
            </w: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>Tworzenie nazw mieszkańców poszczególnych planet (przez analogię</w:t>
            </w:r>
          </w:p>
          <w:p w:rsidR="0013138F" w:rsidRPr="00C32052" w:rsidRDefault="0013138F" w:rsidP="001C2645">
            <w:pPr>
              <w:pStyle w:val="Akapitzlist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>do nazwy planety).</w:t>
            </w:r>
          </w:p>
          <w:p w:rsidR="0013138F" w:rsidRPr="00582B13" w:rsidRDefault="0013138F" w:rsidP="0013138F">
            <w:pPr>
              <w:pStyle w:val="Akapitzlist"/>
              <w:numPr>
                <w:ilvl w:val="0"/>
                <w:numId w:val="2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 xml:space="preserve">Zabawa ruchowa rozwijająca umiejętność rozpoznawania muzyki </w:t>
            </w:r>
            <w:proofErr w:type="spellStart"/>
            <w:r w:rsidRPr="00C32052">
              <w:rPr>
                <w:rFonts w:ascii="Times New Roman" w:hAnsi="Times New Roman"/>
                <w:sz w:val="24"/>
                <w:szCs w:val="24"/>
              </w:rPr>
              <w:t>szybkiej</w:t>
            </w:r>
            <w:r w:rsidRPr="00582B13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582B13">
              <w:rPr>
                <w:rFonts w:ascii="Times New Roman" w:hAnsi="Times New Roman"/>
                <w:sz w:val="24"/>
                <w:szCs w:val="24"/>
              </w:rPr>
              <w:t xml:space="preserve"> muzyki wolnej – </w:t>
            </w:r>
            <w:r w:rsidRPr="00582B13">
              <w:rPr>
                <w:rFonts w:ascii="Times New Roman" w:hAnsi="Times New Roman"/>
                <w:i/>
                <w:iCs/>
                <w:sz w:val="24"/>
                <w:szCs w:val="24"/>
              </w:rPr>
              <w:t>Wesołe spotkanie na ni</w:t>
            </w:r>
            <w:r w:rsidRPr="00582B13">
              <w:rPr>
                <w:rFonts w:ascii="Times New Roman" w:hAnsi="Times New Roman"/>
                <w:i/>
                <w:iCs/>
                <w:sz w:val="24"/>
                <w:szCs w:val="24"/>
              </w:rPr>
              <w:t>e</w:t>
            </w:r>
            <w:r w:rsidRPr="00582B13">
              <w:rPr>
                <w:rFonts w:ascii="Times New Roman" w:hAnsi="Times New Roman"/>
                <w:i/>
                <w:iCs/>
                <w:sz w:val="24"/>
                <w:szCs w:val="24"/>
              </w:rPr>
              <w:t>znanej planecie</w:t>
            </w:r>
            <w:r w:rsidRPr="00582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138F" w:rsidRDefault="0013138F" w:rsidP="0013138F">
            <w:pPr>
              <w:pStyle w:val="Akapitzlist"/>
              <w:numPr>
                <w:ilvl w:val="0"/>
                <w:numId w:val="2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>Liczenie obrazków każdego rodzaju. Zaznaczanie ich liczby według wzoru. Kolorowanie r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>y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>sunku.</w:t>
            </w:r>
          </w:p>
          <w:p w:rsidR="0013138F" w:rsidRPr="00582B13" w:rsidRDefault="0013138F" w:rsidP="001C2645">
            <w:pPr>
              <w:ind w:lef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F" w:rsidRPr="003D2800" w:rsidRDefault="0013138F" w:rsidP="001C2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Dziecko:</w:t>
            </w: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>rozmawia na dany temat,</w:t>
            </w:r>
          </w:p>
          <w:p w:rsidR="0013138F" w:rsidRPr="00C32052" w:rsidRDefault="0013138F" w:rsidP="001C2645">
            <w:p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  <w:p w:rsidR="0013138F" w:rsidRPr="00C32052" w:rsidRDefault="0013138F" w:rsidP="001C2645">
            <w:p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>koloruje pola,</w:t>
            </w:r>
          </w:p>
          <w:p w:rsidR="0013138F" w:rsidRPr="00C32052" w:rsidRDefault="0013138F" w:rsidP="001C2645">
            <w:p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>wykonuje ćwiczenia według i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>n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>strukcji,</w:t>
            </w: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>wskazuje kierunek linii mel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>o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>dycznej,</w:t>
            </w:r>
          </w:p>
          <w:p w:rsidR="0013138F" w:rsidRDefault="0013138F" w:rsidP="0013138F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>reaguje na prz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>e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>rwę w nagraniu,</w:t>
            </w:r>
          </w:p>
          <w:p w:rsidR="0013138F" w:rsidRPr="00582B13" w:rsidRDefault="0013138F" w:rsidP="001C26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38F" w:rsidRPr="00582B13" w:rsidRDefault="0013138F" w:rsidP="0013138F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 xml:space="preserve">wykonuje formę </w:t>
            </w:r>
            <w:r w:rsidRPr="00C32052">
              <w:rPr>
                <w:rFonts w:ascii="Times New Roman" w:hAnsi="Times New Roman"/>
                <w:sz w:val="24"/>
                <w:szCs w:val="24"/>
              </w:rPr>
              <w:lastRenderedPageBreak/>
              <w:t>przestrzenną w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>e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>dług własnego pomysłu,</w:t>
            </w: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>przestrzega ust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>a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>lonych zasad,</w:t>
            </w:r>
          </w:p>
          <w:p w:rsidR="0013138F" w:rsidRPr="00C32052" w:rsidRDefault="0013138F" w:rsidP="001C26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38F" w:rsidRPr="00C32052" w:rsidRDefault="0013138F" w:rsidP="001C26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>powtarza grupy sylab,</w:t>
            </w: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>tworzy nazwy przez analogię,</w:t>
            </w:r>
          </w:p>
          <w:p w:rsidR="0013138F" w:rsidRPr="00C32052" w:rsidRDefault="0013138F" w:rsidP="001C26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38F" w:rsidRPr="00C32052" w:rsidRDefault="0013138F" w:rsidP="001C26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 xml:space="preserve">reaguje na szybką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32052">
              <w:rPr>
                <w:rFonts w:ascii="Times New Roman" w:hAnsi="Times New Roman"/>
                <w:sz w:val="24"/>
                <w:szCs w:val="24"/>
              </w:rPr>
              <w:t>i wolną muzykę,</w:t>
            </w:r>
          </w:p>
          <w:p w:rsidR="0013138F" w:rsidRPr="00C32052" w:rsidRDefault="0013138F" w:rsidP="001C2645">
            <w:pPr>
              <w:pStyle w:val="Akapitzli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3138F" w:rsidRPr="00C32052" w:rsidRDefault="0013138F" w:rsidP="001C26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38F" w:rsidRPr="00C32052" w:rsidRDefault="0013138F" w:rsidP="001C26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>liczy obrazki.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F" w:rsidRPr="00C32052" w:rsidRDefault="0013138F" w:rsidP="001C26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052">
              <w:rPr>
                <w:rFonts w:ascii="Times New Roman" w:hAnsi="Times New Roman"/>
                <w:sz w:val="24"/>
                <w:szCs w:val="24"/>
              </w:rPr>
              <w:lastRenderedPageBreak/>
              <w:t>Kp</w:t>
            </w:r>
            <w:proofErr w:type="spellEnd"/>
            <w:r w:rsidRPr="00C32052">
              <w:rPr>
                <w:rFonts w:ascii="Times New Roman" w:hAnsi="Times New Roman"/>
                <w:sz w:val="24"/>
                <w:szCs w:val="24"/>
              </w:rPr>
              <w:t>, cz. 3, nr 72, 73.</w:t>
            </w:r>
          </w:p>
          <w:p w:rsidR="0013138F" w:rsidRPr="00C32052" w:rsidRDefault="0013138F" w:rsidP="001C26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38F" w:rsidRPr="00C32052" w:rsidTr="0013138F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8F" w:rsidRDefault="0013138F" w:rsidP="001C26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8F" w:rsidRPr="00C32052" w:rsidRDefault="0013138F" w:rsidP="001C2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8F" w:rsidRPr="00C32052" w:rsidRDefault="0013138F" w:rsidP="001C2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b/>
                <w:sz w:val="24"/>
                <w:szCs w:val="24"/>
              </w:rPr>
              <w:t xml:space="preserve">Aktywność </w:t>
            </w:r>
            <w:r w:rsidRPr="00C32052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i działalność </w:t>
            </w:r>
            <w:r w:rsidRPr="00C32052">
              <w:rPr>
                <w:rFonts w:ascii="Times New Roman" w:hAnsi="Times New Roman"/>
                <w:b/>
                <w:sz w:val="24"/>
                <w:szCs w:val="24"/>
              </w:rPr>
              <w:br/>
              <w:t>dziecka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8F" w:rsidRPr="00C32052" w:rsidRDefault="0013138F" w:rsidP="001C2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b/>
                <w:sz w:val="24"/>
                <w:szCs w:val="24"/>
              </w:rPr>
              <w:t>Cele</w:t>
            </w:r>
            <w:r w:rsidRPr="00C32052">
              <w:rPr>
                <w:rFonts w:ascii="Times New Roman" w:hAnsi="Times New Roman"/>
                <w:b/>
                <w:sz w:val="24"/>
                <w:szCs w:val="24"/>
              </w:rPr>
              <w:br/>
              <w:t>operacyjne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8F" w:rsidRPr="00C32052" w:rsidRDefault="0013138F" w:rsidP="001C2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b/>
                <w:sz w:val="24"/>
                <w:szCs w:val="24"/>
              </w:rPr>
              <w:t xml:space="preserve">Karty pracy,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32052">
              <w:rPr>
                <w:rFonts w:ascii="Times New Roman" w:hAnsi="Times New Roman"/>
                <w:b/>
                <w:sz w:val="24"/>
                <w:szCs w:val="24"/>
              </w:rPr>
              <w:t>tablice demonstr</w:t>
            </w:r>
            <w:r w:rsidRPr="00C32052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C32052">
              <w:rPr>
                <w:rFonts w:ascii="Times New Roman" w:hAnsi="Times New Roman"/>
                <w:b/>
                <w:sz w:val="24"/>
                <w:szCs w:val="24"/>
              </w:rPr>
              <w:t xml:space="preserve">cyjne,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32052">
              <w:rPr>
                <w:rFonts w:ascii="Times New Roman" w:hAnsi="Times New Roman"/>
                <w:b/>
                <w:sz w:val="24"/>
                <w:szCs w:val="24"/>
              </w:rPr>
              <w:t>wyprawka</w:t>
            </w:r>
          </w:p>
        </w:tc>
      </w:tr>
      <w:tr w:rsidR="0013138F" w:rsidRPr="00C32052" w:rsidTr="0013138F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8F" w:rsidRPr="00D42FBC" w:rsidRDefault="0013138F" w:rsidP="0013138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D42F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Kiedy jest dzień,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42FBC">
              <w:rPr>
                <w:rFonts w:ascii="Times New Roman" w:hAnsi="Times New Roman"/>
                <w:sz w:val="24"/>
                <w:szCs w:val="24"/>
              </w:rPr>
              <w:t>a kiedy noc?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F" w:rsidRPr="00D42FBC" w:rsidRDefault="0013138F" w:rsidP="001C26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 xml:space="preserve">Zabawa rozwijająca wyobraźnię i inwencję twórczą – </w:t>
            </w:r>
            <w:r w:rsidRPr="00C32052">
              <w:rPr>
                <w:rFonts w:ascii="Times New Roman" w:hAnsi="Times New Roman"/>
                <w:i/>
                <w:iCs/>
                <w:sz w:val="24"/>
                <w:szCs w:val="24"/>
              </w:rPr>
              <w:t>W j</w:t>
            </w:r>
            <w:r w:rsidRPr="00C32052">
              <w:rPr>
                <w:rFonts w:ascii="Times New Roman" w:hAnsi="Times New Roman"/>
                <w:i/>
                <w:iCs/>
                <w:sz w:val="24"/>
                <w:szCs w:val="24"/>
              </w:rPr>
              <w:t>ę</w:t>
            </w:r>
            <w:r w:rsidRPr="00C32052">
              <w:rPr>
                <w:rFonts w:ascii="Times New Roman" w:hAnsi="Times New Roman"/>
                <w:i/>
                <w:iCs/>
                <w:sz w:val="24"/>
                <w:szCs w:val="24"/>
              </w:rPr>
              <w:t>zyku kosmitów.</w:t>
            </w: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>Słuchanie rymowanki. Rys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>o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>wanie ufoludka według opisu.</w:t>
            </w: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>Ćwiczenia poranne – zestaw 27.</w:t>
            </w:r>
          </w:p>
          <w:p w:rsidR="0013138F" w:rsidRPr="00C32052" w:rsidRDefault="0013138F" w:rsidP="001C26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 xml:space="preserve">Ćwiczenia matematyczne </w:t>
            </w:r>
            <w:r w:rsidRPr="00C32052">
              <w:rPr>
                <w:rFonts w:ascii="Times New Roman" w:hAnsi="Times New Roman"/>
                <w:i/>
                <w:iCs/>
                <w:sz w:val="24"/>
                <w:szCs w:val="24"/>
              </w:rPr>
              <w:t>K</w:t>
            </w:r>
            <w:r w:rsidRPr="00C32052">
              <w:rPr>
                <w:rFonts w:ascii="Times New Roman" w:hAnsi="Times New Roman"/>
                <w:i/>
                <w:iCs/>
                <w:sz w:val="24"/>
                <w:szCs w:val="24"/>
              </w:rPr>
              <w:t>o</w:t>
            </w:r>
            <w:r w:rsidRPr="00C32052">
              <w:rPr>
                <w:rFonts w:ascii="Times New Roman" w:hAnsi="Times New Roman"/>
                <w:i/>
                <w:iCs/>
                <w:sz w:val="24"/>
                <w:szCs w:val="24"/>
              </w:rPr>
              <w:t>smonauci.</w:t>
            </w:r>
          </w:p>
          <w:p w:rsidR="0013138F" w:rsidRPr="00C32052" w:rsidRDefault="0013138F" w:rsidP="0013138F">
            <w:pPr>
              <w:numPr>
                <w:ilvl w:val="0"/>
                <w:numId w:val="2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 xml:space="preserve">Zabawa ruchowo-naśladowcza </w:t>
            </w:r>
            <w:r w:rsidRPr="00C3205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Na dywanie siedzi </w:t>
            </w:r>
            <w:proofErr w:type="spellStart"/>
            <w:r w:rsidRPr="00C32052">
              <w:rPr>
                <w:rFonts w:ascii="Times New Roman" w:hAnsi="Times New Roman"/>
                <w:i/>
                <w:iCs/>
                <w:sz w:val="24"/>
                <w:szCs w:val="24"/>
              </w:rPr>
              <w:t>Ufuś</w:t>
            </w:r>
            <w:proofErr w:type="spellEnd"/>
            <w:r w:rsidRPr="00C32052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13138F" w:rsidRPr="00C32052" w:rsidRDefault="0013138F" w:rsidP="0013138F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 xml:space="preserve">Słuchanie wiersza </w:t>
            </w:r>
            <w:r w:rsidRPr="00C32052">
              <w:rPr>
                <w:rFonts w:ascii="Times New Roman" w:hAnsi="Times New Roman"/>
                <w:i/>
                <w:iCs/>
                <w:sz w:val="24"/>
                <w:szCs w:val="24"/>
              </w:rPr>
              <w:t>Halo, tu mówi Ziemia.</w:t>
            </w:r>
          </w:p>
          <w:p w:rsidR="0013138F" w:rsidRPr="00C32052" w:rsidRDefault="0013138F" w:rsidP="001C26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38F" w:rsidRPr="00C32052" w:rsidRDefault="0013138F" w:rsidP="001C26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38F" w:rsidRPr="00C32052" w:rsidRDefault="0013138F" w:rsidP="0013138F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 xml:space="preserve">Zabawy na świeżym powietrzu: zabawa </w:t>
            </w:r>
            <w:r w:rsidRPr="00C32052">
              <w:rPr>
                <w:rFonts w:ascii="Times New Roman" w:hAnsi="Times New Roman"/>
                <w:i/>
                <w:iCs/>
                <w:sz w:val="24"/>
                <w:szCs w:val="24"/>
              </w:rPr>
              <w:t>Krążymy po orbitach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>; obserwowanie liści – porównywanie ich kształtów i wielk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>o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>ści.</w:t>
            </w:r>
          </w:p>
          <w:p w:rsidR="0013138F" w:rsidRPr="00DD743C" w:rsidRDefault="0013138F" w:rsidP="0013138F">
            <w:pPr>
              <w:numPr>
                <w:ilvl w:val="0"/>
                <w:numId w:val="2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 xml:space="preserve">Czytanie z N. podpisów umieszczonych pod zdjęciami. Powtarzanie </w:t>
            </w:r>
            <w:proofErr w:type="spellStart"/>
            <w:r w:rsidRPr="00C32052">
              <w:rPr>
                <w:rFonts w:ascii="Times New Roman" w:hAnsi="Times New Roman"/>
                <w:sz w:val="24"/>
                <w:szCs w:val="24"/>
              </w:rPr>
              <w:t>ich.</w:t>
            </w:r>
            <w:r w:rsidRPr="00DD743C">
              <w:rPr>
                <w:rFonts w:ascii="Times New Roman" w:hAnsi="Times New Roman"/>
                <w:sz w:val="24"/>
                <w:szCs w:val="24"/>
              </w:rPr>
              <w:t>Odszukiwanie</w:t>
            </w:r>
            <w:proofErr w:type="spellEnd"/>
            <w:r w:rsidRPr="00DD743C">
              <w:rPr>
                <w:rFonts w:ascii="Times New Roman" w:hAnsi="Times New Roman"/>
                <w:sz w:val="24"/>
                <w:szCs w:val="24"/>
              </w:rPr>
              <w:t xml:space="preserve"> w naklejkach takich samych wyrazów i naklejanie </w:t>
            </w:r>
            <w:proofErr w:type="spellStart"/>
            <w:r w:rsidRPr="00DD743C">
              <w:rPr>
                <w:rFonts w:ascii="Times New Roman" w:hAnsi="Times New Roman"/>
                <w:sz w:val="24"/>
                <w:szCs w:val="24"/>
              </w:rPr>
              <w:t>ichw</w:t>
            </w:r>
            <w:proofErr w:type="spellEnd"/>
            <w:r w:rsidRPr="00DD743C">
              <w:rPr>
                <w:rFonts w:ascii="Times New Roman" w:hAnsi="Times New Roman"/>
                <w:sz w:val="24"/>
                <w:szCs w:val="24"/>
              </w:rPr>
              <w:t xml:space="preserve"> odpowiednich miejscach. </w:t>
            </w:r>
            <w:r w:rsidRPr="00DD743C">
              <w:rPr>
                <w:rFonts w:ascii="Times New Roman" w:hAnsi="Times New Roman"/>
                <w:sz w:val="24"/>
                <w:szCs w:val="24"/>
              </w:rPr>
              <w:lastRenderedPageBreak/>
              <w:t>Ko</w:t>
            </w:r>
            <w:r w:rsidRPr="00DD743C">
              <w:rPr>
                <w:rFonts w:ascii="Times New Roman" w:hAnsi="Times New Roman"/>
                <w:sz w:val="24"/>
                <w:szCs w:val="24"/>
              </w:rPr>
              <w:t>ń</w:t>
            </w:r>
            <w:r w:rsidRPr="00DD743C">
              <w:rPr>
                <w:rFonts w:ascii="Times New Roman" w:hAnsi="Times New Roman"/>
                <w:sz w:val="24"/>
                <w:szCs w:val="24"/>
              </w:rPr>
              <w:t>czenie rysunku. Kolorowanie go.</w:t>
            </w:r>
          </w:p>
          <w:p w:rsidR="0013138F" w:rsidRPr="00C32052" w:rsidRDefault="0013138F" w:rsidP="0013138F">
            <w:pPr>
              <w:numPr>
                <w:ilvl w:val="0"/>
                <w:numId w:val="2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 xml:space="preserve">Zabawa ruchowa przy muzyce w tempie umiarkowanym – </w:t>
            </w:r>
            <w:r w:rsidRPr="00C32052">
              <w:rPr>
                <w:rFonts w:ascii="Times New Roman" w:hAnsi="Times New Roman"/>
                <w:i/>
                <w:iCs/>
                <w:sz w:val="24"/>
                <w:szCs w:val="24"/>
              </w:rPr>
              <w:t>Tańczące promienie.</w:t>
            </w:r>
          </w:p>
          <w:p w:rsidR="0013138F" w:rsidRPr="00C32052" w:rsidRDefault="0013138F" w:rsidP="0013138F">
            <w:pPr>
              <w:numPr>
                <w:ilvl w:val="0"/>
                <w:numId w:val="2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>Słuchanie informacji na temat Księżyca. Oglądanie zdjęcia przedstawiającego</w:t>
            </w:r>
          </w:p>
          <w:p w:rsidR="0013138F" w:rsidRDefault="0013138F" w:rsidP="001C2645">
            <w:p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>Księżyc w różnych fazach.</w:t>
            </w:r>
          </w:p>
          <w:p w:rsidR="0013138F" w:rsidRPr="00C32052" w:rsidRDefault="0013138F" w:rsidP="001C26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F" w:rsidRPr="00D42FBC" w:rsidRDefault="0013138F" w:rsidP="001C2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Dziecko:</w:t>
            </w: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>rozmawia w w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>y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>myślonym języku,</w:t>
            </w:r>
          </w:p>
          <w:p w:rsidR="0013138F" w:rsidRPr="00C32052" w:rsidRDefault="0013138F" w:rsidP="001C2645">
            <w:p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>rysuje ufoludka według opisu,</w:t>
            </w:r>
          </w:p>
          <w:p w:rsidR="0013138F" w:rsidRPr="00C32052" w:rsidRDefault="0013138F" w:rsidP="001C26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>wykonuje ćw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>i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>czenia zgodnie z instrukcją,</w:t>
            </w: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>liczy w zakresie dziewięciu,</w:t>
            </w:r>
          </w:p>
          <w:p w:rsidR="0013138F" w:rsidRPr="00C32052" w:rsidRDefault="0013138F" w:rsidP="0013138F">
            <w:pPr>
              <w:numPr>
                <w:ilvl w:val="0"/>
                <w:numId w:val="24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>naśladuje ruchy innej osoby,</w:t>
            </w:r>
          </w:p>
          <w:p w:rsidR="0013138F" w:rsidRPr="00C32052" w:rsidRDefault="0013138F" w:rsidP="001C264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3138F" w:rsidRPr="00C32052" w:rsidRDefault="0013138F" w:rsidP="0013138F">
            <w:pPr>
              <w:numPr>
                <w:ilvl w:val="0"/>
                <w:numId w:val="24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>wyjaśnia, na czym polega zjawisko powstawania dnia i nocy,</w:t>
            </w: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>porównuje liście,</w:t>
            </w:r>
          </w:p>
          <w:p w:rsidR="0013138F" w:rsidRPr="00C32052" w:rsidRDefault="0013138F" w:rsidP="001C26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38F" w:rsidRPr="00C32052" w:rsidRDefault="0013138F" w:rsidP="001C26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38F" w:rsidRPr="00C32052" w:rsidRDefault="0013138F" w:rsidP="001C26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38F" w:rsidRPr="00C32052" w:rsidRDefault="0013138F" w:rsidP="001C26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>poprawnie wyk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>o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>nuje zadania,</w:t>
            </w:r>
          </w:p>
          <w:p w:rsidR="0013138F" w:rsidRPr="00C32052" w:rsidRDefault="0013138F" w:rsidP="001C26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38F" w:rsidRPr="00C32052" w:rsidRDefault="0013138F" w:rsidP="001C26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38F" w:rsidRPr="00C32052" w:rsidRDefault="0013138F" w:rsidP="001C26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38F" w:rsidRPr="00C32052" w:rsidRDefault="0013138F" w:rsidP="001C26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38F" w:rsidRPr="00C32052" w:rsidRDefault="0013138F" w:rsidP="001C26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38F" w:rsidRPr="00C32052" w:rsidRDefault="0013138F" w:rsidP="001C26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>reaguje na prz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>e</w:t>
            </w:r>
            <w:r w:rsidRPr="00C32052">
              <w:rPr>
                <w:rFonts w:ascii="Times New Roman" w:hAnsi="Times New Roman"/>
                <w:sz w:val="24"/>
                <w:szCs w:val="24"/>
              </w:rPr>
              <w:t>rwę w muzyce,</w:t>
            </w:r>
          </w:p>
          <w:p w:rsidR="0013138F" w:rsidRPr="00C32052" w:rsidRDefault="0013138F" w:rsidP="001C26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38F" w:rsidRPr="00C32052" w:rsidRDefault="0013138F" w:rsidP="0013138F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32052">
              <w:rPr>
                <w:rFonts w:ascii="Times New Roman" w:hAnsi="Times New Roman"/>
                <w:sz w:val="24"/>
                <w:szCs w:val="24"/>
              </w:rPr>
              <w:t>uważnie słucha informacji.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F" w:rsidRPr="00C32052" w:rsidRDefault="0013138F" w:rsidP="001C26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052">
              <w:rPr>
                <w:rFonts w:ascii="Times New Roman" w:hAnsi="Times New Roman"/>
                <w:sz w:val="24"/>
                <w:szCs w:val="24"/>
              </w:rPr>
              <w:lastRenderedPageBreak/>
              <w:t>Kp</w:t>
            </w:r>
            <w:proofErr w:type="spellEnd"/>
            <w:r w:rsidRPr="00C32052">
              <w:rPr>
                <w:rFonts w:ascii="Times New Roman" w:hAnsi="Times New Roman"/>
                <w:sz w:val="24"/>
                <w:szCs w:val="24"/>
              </w:rPr>
              <w:t>, cz. 3, nr 74, 75, 76,</w:t>
            </w:r>
          </w:p>
          <w:p w:rsidR="0013138F" w:rsidRPr="00C32052" w:rsidRDefault="0013138F" w:rsidP="001C26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052">
              <w:rPr>
                <w:rFonts w:ascii="Times New Roman" w:hAnsi="Times New Roman"/>
                <w:sz w:val="24"/>
                <w:szCs w:val="24"/>
              </w:rPr>
              <w:t>td</w:t>
            </w:r>
            <w:proofErr w:type="spellEnd"/>
            <w:r w:rsidRPr="00C32052">
              <w:rPr>
                <w:rFonts w:ascii="Times New Roman" w:hAnsi="Times New Roman"/>
                <w:sz w:val="24"/>
                <w:szCs w:val="24"/>
              </w:rPr>
              <w:t>, nr 71.</w:t>
            </w:r>
          </w:p>
          <w:p w:rsidR="0013138F" w:rsidRPr="00C32052" w:rsidRDefault="0013138F" w:rsidP="001C26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138F" w:rsidRPr="009825E3" w:rsidRDefault="0013138F" w:rsidP="0013138F">
      <w:pPr>
        <w:ind w:left="708"/>
        <w:jc w:val="center"/>
        <w:rPr>
          <w:rFonts w:ascii="Calibri Light" w:eastAsia="Arial" w:hAnsi="Calibri Light" w:cs="Calibri Light"/>
        </w:rPr>
      </w:pPr>
    </w:p>
    <w:p w:rsidR="005D6C12" w:rsidRDefault="005D6C12"/>
    <w:sectPr w:rsidR="005D6C12" w:rsidSect="00020B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793"/>
    <w:multiLevelType w:val="hybridMultilevel"/>
    <w:tmpl w:val="8CECB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5FC4"/>
    <w:multiLevelType w:val="hybridMultilevel"/>
    <w:tmpl w:val="BC885E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E72A2"/>
    <w:multiLevelType w:val="hybridMultilevel"/>
    <w:tmpl w:val="F28C7544"/>
    <w:lvl w:ilvl="0" w:tplc="3D903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04939"/>
    <w:multiLevelType w:val="hybridMultilevel"/>
    <w:tmpl w:val="B6988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8237C"/>
    <w:multiLevelType w:val="hybridMultilevel"/>
    <w:tmpl w:val="1C32EAA8"/>
    <w:lvl w:ilvl="0" w:tplc="3D903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811EA"/>
    <w:multiLevelType w:val="hybridMultilevel"/>
    <w:tmpl w:val="EDF8E4DA"/>
    <w:lvl w:ilvl="0" w:tplc="3D903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B1CD1"/>
    <w:multiLevelType w:val="hybridMultilevel"/>
    <w:tmpl w:val="8E249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35F3F"/>
    <w:multiLevelType w:val="hybridMultilevel"/>
    <w:tmpl w:val="3D4C203E"/>
    <w:lvl w:ilvl="0" w:tplc="20DCFF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5261B"/>
    <w:multiLevelType w:val="hybridMultilevel"/>
    <w:tmpl w:val="75C474A6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137757"/>
    <w:multiLevelType w:val="hybridMultilevel"/>
    <w:tmpl w:val="2E86251A"/>
    <w:lvl w:ilvl="0" w:tplc="3D903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AA4862"/>
    <w:multiLevelType w:val="multilevel"/>
    <w:tmpl w:val="B37A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Akapitdlanumeracji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435309AD"/>
    <w:multiLevelType w:val="hybridMultilevel"/>
    <w:tmpl w:val="C8CE41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5763F"/>
    <w:multiLevelType w:val="hybridMultilevel"/>
    <w:tmpl w:val="BB9499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21CED"/>
    <w:multiLevelType w:val="hybridMultilevel"/>
    <w:tmpl w:val="3EFEE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2E3698"/>
    <w:multiLevelType w:val="hybridMultilevel"/>
    <w:tmpl w:val="53345128"/>
    <w:lvl w:ilvl="0" w:tplc="3D903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B732C"/>
    <w:multiLevelType w:val="hybridMultilevel"/>
    <w:tmpl w:val="44806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26E87"/>
    <w:multiLevelType w:val="hybridMultilevel"/>
    <w:tmpl w:val="18969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5F5F67"/>
    <w:multiLevelType w:val="hybridMultilevel"/>
    <w:tmpl w:val="8E0AA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902509"/>
    <w:multiLevelType w:val="hybridMultilevel"/>
    <w:tmpl w:val="1E24D4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31770A"/>
    <w:multiLevelType w:val="hybridMultilevel"/>
    <w:tmpl w:val="2E1AE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EA6C13"/>
    <w:multiLevelType w:val="hybridMultilevel"/>
    <w:tmpl w:val="BB4AA27A"/>
    <w:lvl w:ilvl="0" w:tplc="3D903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5E22FF"/>
    <w:multiLevelType w:val="hybridMultilevel"/>
    <w:tmpl w:val="0A20E6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12"/>
  </w:num>
  <w:num w:numId="9">
    <w:abstractNumId w:val="8"/>
  </w:num>
  <w:num w:numId="10">
    <w:abstractNumId w:val="0"/>
  </w:num>
  <w:num w:numId="11">
    <w:abstractNumId w:val="1"/>
  </w:num>
  <w:num w:numId="12">
    <w:abstractNumId w:val="16"/>
  </w:num>
  <w:num w:numId="13">
    <w:abstractNumId w:val="21"/>
  </w:num>
  <w:num w:numId="14">
    <w:abstractNumId w:val="5"/>
  </w:num>
  <w:num w:numId="15">
    <w:abstractNumId w:val="6"/>
  </w:num>
  <w:num w:numId="16">
    <w:abstractNumId w:val="19"/>
  </w:num>
  <w:num w:numId="17">
    <w:abstractNumId w:val="14"/>
  </w:num>
  <w:num w:numId="18">
    <w:abstractNumId w:val="3"/>
  </w:num>
  <w:num w:numId="19">
    <w:abstractNumId w:val="18"/>
  </w:num>
  <w:num w:numId="20">
    <w:abstractNumId w:val="20"/>
  </w:num>
  <w:num w:numId="21">
    <w:abstractNumId w:val="15"/>
  </w:num>
  <w:num w:numId="22">
    <w:abstractNumId w:val="11"/>
  </w:num>
  <w:num w:numId="23">
    <w:abstractNumId w:val="2"/>
  </w:num>
  <w:num w:numId="24">
    <w:abstractNumId w:val="9"/>
  </w:num>
  <w:num w:numId="25">
    <w:abstractNumId w:val="17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E71C0"/>
    <w:rsid w:val="00020BBC"/>
    <w:rsid w:val="0013138F"/>
    <w:rsid w:val="003079A3"/>
    <w:rsid w:val="005D6C12"/>
    <w:rsid w:val="005E71C0"/>
    <w:rsid w:val="007B374B"/>
    <w:rsid w:val="00FF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7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1C0"/>
    <w:pPr>
      <w:ind w:left="720"/>
      <w:contextualSpacing/>
    </w:pPr>
    <w:rPr>
      <w:rFonts w:ascii="Calibri Light" w:eastAsiaTheme="minorHAnsi" w:hAnsi="Calibri Light"/>
      <w:b/>
      <w:lang w:eastAsia="en-US"/>
    </w:rPr>
  </w:style>
  <w:style w:type="paragraph" w:customStyle="1" w:styleId="Akapitdlanumeracji">
    <w:name w:val="Akapit dla numeracji"/>
    <w:basedOn w:val="Akapitzlist"/>
    <w:qFormat/>
    <w:rsid w:val="005E71C0"/>
    <w:pPr>
      <w:numPr>
        <w:ilvl w:val="1"/>
        <w:numId w:val="1"/>
      </w:numPr>
      <w:spacing w:after="0"/>
      <w:jc w:val="both"/>
    </w:pPr>
  </w:style>
  <w:style w:type="table" w:styleId="Tabela-Siatka">
    <w:name w:val="Table Grid"/>
    <w:basedOn w:val="Standardowy"/>
    <w:uiPriority w:val="39"/>
    <w:rsid w:val="00020B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785</Words>
  <Characters>4715</Characters>
  <Application>Microsoft Office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2</cp:revision>
  <dcterms:created xsi:type="dcterms:W3CDTF">2021-04-11T16:32:00Z</dcterms:created>
  <dcterms:modified xsi:type="dcterms:W3CDTF">2021-04-11T16:32:00Z</dcterms:modified>
</cp:coreProperties>
</file>